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0F" w:rsidRPr="007B190F" w:rsidRDefault="007B190F" w:rsidP="007B190F">
      <w:pPr>
        <w:shd w:val="clear" w:color="auto" w:fill="FFFFFF"/>
        <w:spacing w:before="360"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pl-PL"/>
        </w:rPr>
        <w:t>Józef Czechowicz Kamień na wsi</w:t>
      </w:r>
      <w:bookmarkStart w:id="0" w:name="anchor-id1"/>
      <w:bookmarkEnd w:id="0"/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bookmarkStart w:id="1" w:name="sec4"/>
      <w:bookmarkStart w:id="2" w:name="f1"/>
      <w:bookmarkEnd w:id="1"/>
      <w:bookmarkEnd w:id="2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siano pachnie snem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siano pachniało w dawnych snach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popołudnia wiejskie grzeją żytem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słońce dzwoni w rzekę z </w:t>
      </w:r>
      <w:proofErr w:type="spellStart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rozbłyskanych</w:t>
      </w:r>
      <w:proofErr w:type="spellEnd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blach </w:t>
      </w:r>
    </w:p>
    <w:p w:rsidR="007B190F" w:rsidRPr="007B190F" w:rsidRDefault="007B190F" w:rsidP="007B190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bookmarkStart w:id="3" w:name="f5"/>
      <w:bookmarkEnd w:id="3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życie pola złotolite 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bookmarkStart w:id="4" w:name="sec5"/>
      <w:bookmarkEnd w:id="4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wieczorem przez niebo pomost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wieczór i </w:t>
      </w:r>
      <w:proofErr w:type="spellStart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nieszpór</w:t>
      </w:r>
      <w:bookmarkStart w:id="5" w:name="anchor-id2"/>
      <w:bookmarkEnd w:id="5"/>
      <w:proofErr w:type="spellEnd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mleczne krowy wracają do domostw</w:t>
      </w:r>
    </w:p>
    <w:p w:rsidR="007B190F" w:rsidRPr="007B190F" w:rsidRDefault="007B190F" w:rsidP="007B190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przeżuwać nad korytem pełnym zmierzchu 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bookmarkStart w:id="6" w:name="sec6"/>
      <w:bookmarkStart w:id="7" w:name="f10"/>
      <w:bookmarkEnd w:id="6"/>
      <w:bookmarkEnd w:id="7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nocami spod ramion krzyżów na </w:t>
      </w:r>
      <w:proofErr w:type="spellStart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rozdrogach</w:t>
      </w:r>
      <w:proofErr w:type="spellEnd"/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sypie się gwiazd błękitne próchno 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chmurki siedzą przed progiem w murawie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to kule białego puchu</w:t>
      </w:r>
    </w:p>
    <w:p w:rsidR="007B190F" w:rsidRPr="007B190F" w:rsidRDefault="007B190F" w:rsidP="007B190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dmuchawiec 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bookmarkStart w:id="8" w:name="sec7"/>
      <w:bookmarkStart w:id="9" w:name="f15"/>
      <w:bookmarkEnd w:id="8"/>
      <w:bookmarkEnd w:id="9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księżyc idzie srebrne chusty prać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świerszczyki świergocą w stogach</w:t>
      </w:r>
    </w:p>
    <w:p w:rsidR="007B190F" w:rsidRPr="007B190F" w:rsidRDefault="007B190F" w:rsidP="007B190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czegóż się bać 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bookmarkStart w:id="10" w:name="sec8"/>
      <w:bookmarkEnd w:id="10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przecież siano pachnie snem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a ukryta w nim melodia kantyczki</w:t>
      </w:r>
    </w:p>
    <w:p w:rsidR="007B190F" w:rsidRPr="007B190F" w:rsidRDefault="007B190F" w:rsidP="007B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bookmarkStart w:id="11" w:name="f20"/>
      <w:bookmarkEnd w:id="11"/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tuli do mnie dziecięce policzki</w:t>
      </w:r>
    </w:p>
    <w:p w:rsidR="007B190F" w:rsidRPr="007B190F" w:rsidRDefault="007B190F" w:rsidP="007B190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B190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chroni przed złem </w:t>
      </w:r>
    </w:p>
    <w:p w:rsidR="00582CAD" w:rsidRPr="007B190F" w:rsidRDefault="00582CAD">
      <w:pPr>
        <w:rPr>
          <w:rFonts w:ascii="Times New Roman" w:hAnsi="Times New Roman" w:cs="Times New Roman"/>
          <w:sz w:val="24"/>
          <w:szCs w:val="24"/>
        </w:rPr>
      </w:pPr>
    </w:p>
    <w:sectPr w:rsidR="00582CAD" w:rsidRPr="007B190F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190F"/>
    <w:rsid w:val="00483D2E"/>
    <w:rsid w:val="00582CAD"/>
    <w:rsid w:val="007A05FC"/>
    <w:rsid w:val="007B190F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7B19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190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uthor">
    <w:name w:val="author"/>
    <w:basedOn w:val="Domylnaczcionkaakapitu"/>
    <w:rsid w:val="007B190F"/>
  </w:style>
  <w:style w:type="character" w:customStyle="1" w:styleId="collection">
    <w:name w:val="collection"/>
    <w:basedOn w:val="Domylnaczcionkaakapitu"/>
    <w:rsid w:val="007B190F"/>
  </w:style>
  <w:style w:type="character" w:customStyle="1" w:styleId="title">
    <w:name w:val="title"/>
    <w:basedOn w:val="Domylnaczcionkaakapitu"/>
    <w:rsid w:val="007B19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097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18265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7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293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302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737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557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2025-09-01T09:45:00Z</dcterms:created>
  <dcterms:modified xsi:type="dcterms:W3CDTF">2025-09-01T09:46:00Z</dcterms:modified>
</cp:coreProperties>
</file>